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984AE" w14:textId="77777777" w:rsidR="005B73BB" w:rsidRDefault="00E67DE7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05169D64" w14:textId="77777777" w:rsidR="005B73BB" w:rsidRDefault="00E67DE7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5B73BB" w14:paraId="15B2D74E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0ABB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77F23" w14:textId="77777777" w:rsidR="005B73BB" w:rsidRPr="008449D4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449D4">
              <w:rPr>
                <w:rFonts w:ascii="Times New Roman" w:hAnsi="Times New Roman"/>
                <w:b/>
                <w:bCs/>
                <w:sz w:val="20"/>
                <w:szCs w:val="20"/>
              </w:rPr>
              <w:t>Bezpieczeństwo ekologiczne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559C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0F424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B73BB" w14:paraId="106FB2C4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A9718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31956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5B73BB" w14:paraId="4530C941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9B75C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C1A10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5B73BB" w14:paraId="0A76DBB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59C99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59F8E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5B73BB" w14:paraId="50378235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88A46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D6423" w14:textId="77777777" w:rsidR="005B73BB" w:rsidRPr="00371301" w:rsidRDefault="00E67DE7">
            <w:pPr>
              <w:pStyle w:val="Standardus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37130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Przedmiot wspólny dla wszystkich specjalności</w:t>
            </w:r>
          </w:p>
        </w:tc>
      </w:tr>
      <w:tr w:rsidR="005B73BB" w14:paraId="0E41D520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B0FE1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D28C4" w14:textId="46936F6F" w:rsidR="005B73BB" w:rsidRDefault="00371301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E67DE7">
              <w:rPr>
                <w:rFonts w:ascii="Times New Roman" w:hAnsi="Times New Roman"/>
                <w:sz w:val="16"/>
                <w:szCs w:val="16"/>
              </w:rPr>
              <w:t>tacjonarne</w:t>
            </w:r>
            <w:r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5B73BB" w14:paraId="7E81F90B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9F216" w14:textId="77777777" w:rsidR="005B73BB" w:rsidRDefault="00E67DE7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8F814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5B73BB" w14:paraId="1E69B316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C1CC5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8A27C" w14:textId="77777777" w:rsidR="005B73BB" w:rsidRDefault="00E67DE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E3E9F" w14:textId="445A516E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71301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52FDB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B73BB" w14:paraId="0D03B4D3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8144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05D4B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48FDE378" w14:textId="01AAB2D6" w:rsidR="00371301" w:rsidRDefault="0037130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C54F9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4C14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6AA90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A28E3" w14:textId="541FEC75" w:rsidR="005B73BB" w:rsidRDefault="00E67DE7" w:rsidP="00371301">
            <w:pPr>
              <w:pStyle w:val="Standard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371301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F466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C0719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940B1" w14:textId="77777777" w:rsidR="00E04A37" w:rsidRDefault="00E04A37"/>
        </w:tc>
      </w:tr>
      <w:tr w:rsidR="005B73BB" w14:paraId="597D5977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CB30E" w14:textId="77777777" w:rsidR="00E04A37" w:rsidRDefault="00E04A37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E06F6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DF445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0B9EE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E09C88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E166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DDB23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91C9B4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B73BB" w14:paraId="13743E32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E1B73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FCFDD" w14:textId="0A3CCFA8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616E5" w14:textId="3C5C844B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91F38" w14:textId="76AE742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F5A85" w14:textId="1B1A0B18" w:rsidR="005B73BB" w:rsidRDefault="009E3C25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  <w:r w:rsidR="00E67DE7">
              <w:rPr>
                <w:rFonts w:ascii="Times New Roman" w:hAnsi="Times New Roman"/>
                <w:sz w:val="16"/>
                <w:szCs w:val="16"/>
              </w:rPr>
              <w:t xml:space="preserve"> pisemny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07C7B" w14:textId="017C0412" w:rsidR="005B73BB" w:rsidRDefault="001B18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5B73BB" w14:paraId="37F4E2A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2D0E3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494AB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835DE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D76601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124D4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ECB96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B73BB" w14:paraId="31FB5841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7099D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89EAE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C6076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D743F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16597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2F706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B73BB" w14:paraId="3FE7AD5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57C80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5E788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02C9D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C6590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1401E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5B403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B73BB" w14:paraId="07E1208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17257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52FE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89683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3214B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0FDE8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987F2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B73BB" w14:paraId="03BFC6B3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91402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18971" w14:textId="7C7A5FD5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25911" w14:textId="24D0D6DD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</w:t>
            </w:r>
            <w:r w:rsidR="009E3C25">
              <w:rPr>
                <w:rFonts w:ascii="Times New Roman" w:hAnsi="Times New Roman"/>
                <w:sz w:val="14"/>
                <w:szCs w:val="14"/>
              </w:rPr>
              <w:t>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FB0AC" w14:textId="44CB8CCF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9ABF9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ocena przygotowanego i wygłoszonego referatu, ocena umiejętności obrony postawionych tez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7421A" w14:textId="0A688765" w:rsidR="005B73BB" w:rsidRDefault="001B188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5B73BB" w14:paraId="0445D376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68030" w14:textId="77777777" w:rsidR="005B73BB" w:rsidRDefault="005B73B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0B65D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0CA40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BE97F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96483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1B1FB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B73BB" w14:paraId="090AABF4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E1137" w14:textId="77777777" w:rsidR="005B73BB" w:rsidRDefault="005B73B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71910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9497C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50F9D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4AD5D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B8C85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B73BB" w14:paraId="632CAB9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356D3" w14:textId="77777777" w:rsidR="005B73BB" w:rsidRDefault="005B73BB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6DCC7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0AF82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9F9AC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C2776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28387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B73BB" w14:paraId="3C47F65E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F4F4A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1B3C2" w14:textId="6CCE124D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9E634" w14:textId="55D046E4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  <w:r w:rsidR="009E3C25">
              <w:rPr>
                <w:rFonts w:ascii="Times New Roman" w:hAnsi="Times New Roman"/>
                <w:sz w:val="14"/>
                <w:szCs w:val="14"/>
              </w:rPr>
              <w:t>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132BC" w14:textId="3165D73B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1B188F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4019C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E70B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65141" w14:textId="77777777" w:rsidR="005B73BB" w:rsidRDefault="00E67DE7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100 %</w:t>
            </w:r>
          </w:p>
        </w:tc>
      </w:tr>
      <w:tr w:rsidR="005B73BB" w14:paraId="527EFFAA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3402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FEC81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6A10BBE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1B4C7408" w14:textId="77777777" w:rsidR="005B73BB" w:rsidRDefault="005B73B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C220F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37A67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BC345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5B73BB" w14:paraId="09EBADC8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2EF2D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3E8A0E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32CE7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E7075" w14:textId="77777777" w:rsidR="005B73BB" w:rsidRDefault="00E67DE7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 podstawową wiedzę o procesach zachodzących w biosferze i skażeniach powodujących ich zakłócenia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D30D7" w14:textId="77777777" w:rsidR="005B73BB" w:rsidRDefault="00E67DE7">
            <w:pPr>
              <w:pStyle w:val="Defaul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K_W05</w:t>
            </w:r>
          </w:p>
          <w:p w14:paraId="7AD77727" w14:textId="77777777" w:rsidR="005B73BB" w:rsidRDefault="00E67DE7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K_W10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30536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</w:p>
        </w:tc>
      </w:tr>
      <w:tr w:rsidR="005B73BB" w14:paraId="642C16FD" w14:textId="77777777">
        <w:trPr>
          <w:trHeight w:val="640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677DF" w14:textId="77777777" w:rsidR="00E04A37" w:rsidRDefault="00E04A3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171EA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BF7EB" w14:textId="77777777" w:rsidR="005B73BB" w:rsidRDefault="00E67DE7">
            <w:pPr>
              <w:pStyle w:val="Standard"/>
              <w:autoSpaceDE w:val="0"/>
              <w:spacing w:after="0" w:line="240" w:lineRule="auto"/>
            </w:pPr>
            <w:r>
              <w:rPr>
                <w:rStyle w:val="wrtext"/>
                <w:rFonts w:ascii="Times New Roman" w:hAnsi="Times New Roman"/>
                <w:sz w:val="16"/>
                <w:szCs w:val="16"/>
              </w:rPr>
              <w:t>ma podstawową wiedzę o ochronie i zapobieganiu zanieczyszczenia środowiska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2F15F" w14:textId="77777777" w:rsidR="005B73BB" w:rsidRDefault="00E67DE7">
            <w:pPr>
              <w:pStyle w:val="Defaul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K_W10</w:t>
            </w:r>
          </w:p>
          <w:p w14:paraId="01B2C539" w14:textId="0396556E" w:rsidR="005B73BB" w:rsidRDefault="00E67DE7">
            <w:pPr>
              <w:pStyle w:val="Defaul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4CAFD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5B73BB" w14:paraId="2807E3B9" w14:textId="77777777">
        <w:trPr>
          <w:trHeight w:val="506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AD8E8" w14:textId="77777777" w:rsidR="00E04A37" w:rsidRDefault="00E04A3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FEC76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F3CD7" w14:textId="77777777" w:rsidR="005B73BB" w:rsidRDefault="00E67DE7">
            <w:pPr>
              <w:pStyle w:val="Standard"/>
              <w:spacing w:after="0" w:line="240" w:lineRule="auto"/>
            </w:pPr>
            <w:r>
              <w:rPr>
                <w:rStyle w:val="wrtext"/>
                <w:rFonts w:ascii="Times New Roman" w:hAnsi="Times New Roman"/>
                <w:sz w:val="16"/>
                <w:szCs w:val="16"/>
              </w:rPr>
              <w:t>ma podstawową wiedzę o instrumentach prawnych służących zapewnieniu bezpieczeństwa ekologicznego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DD302" w14:textId="77777777" w:rsidR="005B73BB" w:rsidRDefault="00E67DE7">
            <w:pPr>
              <w:pStyle w:val="Defaul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K_W07</w:t>
            </w:r>
          </w:p>
          <w:p w14:paraId="2AA4B178" w14:textId="77777777" w:rsidR="005B73BB" w:rsidRDefault="00E67DE7">
            <w:pPr>
              <w:pStyle w:val="Defaul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K_W08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915D9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5B73BB" w14:paraId="123CDD02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80B65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C99FDB5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6BE54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0717C" w14:textId="77777777" w:rsidR="005B73BB" w:rsidRDefault="00E67DE7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wyjaśnić podstawowe procesy, zjawiska i interakcje występujące w środowisku wpływające na bezpieczeństwo ekologiczne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E7B23" w14:textId="77777777" w:rsidR="005B73BB" w:rsidRDefault="00E67DE7">
            <w:pPr>
              <w:pStyle w:val="Defaul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K_U01</w:t>
            </w:r>
          </w:p>
          <w:p w14:paraId="2376C66F" w14:textId="77777777" w:rsidR="005B73BB" w:rsidRDefault="00E67DE7">
            <w:pPr>
              <w:pStyle w:val="Defaul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K_U04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7463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5B73BB" w14:paraId="5A14B6FC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75E55" w14:textId="77777777" w:rsidR="00E04A37" w:rsidRDefault="00E04A3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ABD19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50FDE" w14:textId="77777777" w:rsidR="005B73BB" w:rsidRDefault="00E67DE7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potrafi pozyskiwać dane do analizy zagrożeń wpływających na poziom bezpieczeństwa ekologicznego i formułować własne opinie na ich temat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EA2CC" w14:textId="77777777" w:rsidR="005B73BB" w:rsidRDefault="00E67DE7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K_U10</w:t>
            </w:r>
          </w:p>
          <w:p w14:paraId="09583C36" w14:textId="77777777" w:rsidR="005B73BB" w:rsidRDefault="00E67DE7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K_U11</w:t>
            </w:r>
          </w:p>
          <w:p w14:paraId="190A9DC4" w14:textId="77777777" w:rsidR="005B73BB" w:rsidRDefault="00E67DE7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319E1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5B73BB" w14:paraId="517271B5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CD11D" w14:textId="77777777" w:rsidR="00E04A37" w:rsidRDefault="00E04A3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F3122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CB8E5" w14:textId="77777777" w:rsidR="005B73BB" w:rsidRDefault="00E67DE7">
            <w:pPr>
              <w:pStyle w:val="Standard"/>
              <w:spacing w:after="0" w:line="240" w:lineRule="auto"/>
            </w:pPr>
            <w:r>
              <w:rPr>
                <w:rStyle w:val="wrtext"/>
                <w:rFonts w:ascii="Times New Roman" w:hAnsi="Times New Roman"/>
                <w:sz w:val="16"/>
                <w:szCs w:val="16"/>
              </w:rPr>
              <w:t>potrafi wykorzystać podstawową wiedzę z zakresu prawa ochrony środowiska do opisu i praktycznej analizy zadań i kompetencji organów administracji w zakresie zapewnienia bezpieczeństwa ekologicznego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E1757" w14:textId="77777777" w:rsidR="005B73BB" w:rsidRDefault="00E67DE7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K_U09</w:t>
            </w:r>
          </w:p>
          <w:p w14:paraId="28E21888" w14:textId="77777777" w:rsidR="005B73BB" w:rsidRDefault="00E67DE7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3EE87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5B73BB" w14:paraId="55740444" w14:textId="77777777">
        <w:trPr>
          <w:trHeight w:val="25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0FD3A" w14:textId="77777777" w:rsidR="005B73BB" w:rsidRDefault="005B73B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7F770F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73DE3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DF338" w14:textId="77777777" w:rsidR="005B73BB" w:rsidRDefault="00E67DE7">
            <w:pPr>
              <w:pStyle w:val="Standard"/>
              <w:spacing w:after="0" w:line="240" w:lineRule="auto"/>
            </w:pPr>
            <w:r>
              <w:rPr>
                <w:rStyle w:val="wrtext"/>
                <w:rFonts w:ascii="Times New Roman" w:hAnsi="Times New Roman"/>
                <w:sz w:val="16"/>
                <w:szCs w:val="16"/>
              </w:rPr>
              <w:t>potrafi współdziałać i pracować przy rozwiązywaniu zadania dotyczącego problematyki ochrony środowiska, w tym identyfikacji i analizy podstaw prawnych w tym zakresie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8AFAB" w14:textId="77777777" w:rsidR="005B73BB" w:rsidRDefault="00E67DE7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  <w:p w14:paraId="65080491" w14:textId="77777777" w:rsidR="005B73BB" w:rsidRDefault="00E67DE7">
            <w:pPr>
              <w:pStyle w:val="Standard"/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41985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</w:tbl>
    <w:p w14:paraId="5ED495C5" w14:textId="77777777" w:rsidR="005B73BB" w:rsidRDefault="005B73BB">
      <w:pPr>
        <w:pStyle w:val="Standard"/>
      </w:pPr>
    </w:p>
    <w:p w14:paraId="1C828414" w14:textId="51286199" w:rsidR="005B73BB" w:rsidRDefault="00E67DE7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p w14:paraId="066A7ED3" w14:textId="77777777" w:rsidR="009E3C25" w:rsidRPr="00F963EF" w:rsidRDefault="009E3C25" w:rsidP="009E3C25">
      <w:pPr>
        <w:jc w:val="center"/>
        <w:rPr>
          <w:b/>
        </w:rPr>
      </w:pPr>
      <w:bookmarkStart w:id="0" w:name="_Hlk100732571"/>
      <w:r w:rsidRPr="00F963EF">
        <w:rPr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9E3C25" w:rsidRPr="00F963EF" w14:paraId="281129CB" w14:textId="77777777" w:rsidTr="00EA3238">
        <w:tc>
          <w:tcPr>
            <w:tcW w:w="2802" w:type="dxa"/>
          </w:tcPr>
          <w:p w14:paraId="3E900A6B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6EC7354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E3C25" w:rsidRPr="00F963EF" w14:paraId="20CEB3AE" w14:textId="77777777" w:rsidTr="00EA3238">
        <w:tc>
          <w:tcPr>
            <w:tcW w:w="2802" w:type="dxa"/>
          </w:tcPr>
          <w:p w14:paraId="357D2724" w14:textId="77777777" w:rsidR="009E3C25" w:rsidRPr="00414EE1" w:rsidRDefault="009E3C25" w:rsidP="00EA3238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1D53541E" w14:textId="77777777" w:rsidR="009E3C25" w:rsidRPr="00414EE1" w:rsidRDefault="009E3C25" w:rsidP="00EA3238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9E3C25" w:rsidRPr="00F963EF" w14:paraId="247FBA30" w14:textId="77777777" w:rsidTr="00EA3238">
        <w:tc>
          <w:tcPr>
            <w:tcW w:w="9212" w:type="dxa"/>
            <w:gridSpan w:val="2"/>
          </w:tcPr>
          <w:p w14:paraId="34CFD734" w14:textId="77777777" w:rsidR="009E3C25" w:rsidRPr="00F963EF" w:rsidRDefault="009E3C25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E3C25" w:rsidRPr="00F963EF" w14:paraId="3187E340" w14:textId="77777777" w:rsidTr="00EA3238">
        <w:tc>
          <w:tcPr>
            <w:tcW w:w="9212" w:type="dxa"/>
            <w:gridSpan w:val="2"/>
          </w:tcPr>
          <w:p w14:paraId="287C8BD4" w14:textId="77777777" w:rsidR="009E3C25" w:rsidRPr="009E3C25" w:rsidRDefault="009E3C25" w:rsidP="009E3C2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E3C25">
              <w:rPr>
                <w:bCs/>
                <w:sz w:val="20"/>
                <w:szCs w:val="20"/>
              </w:rPr>
              <w:t>Wprowadzenie do bezpieczeństwa ekologicznego – idea zrównoważonego rozwoju</w:t>
            </w:r>
          </w:p>
          <w:p w14:paraId="4D0D0DF8" w14:textId="77777777" w:rsidR="009E3C25" w:rsidRPr="009E3C25" w:rsidRDefault="009E3C25" w:rsidP="009E3C2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E3C25">
              <w:rPr>
                <w:bCs/>
                <w:sz w:val="20"/>
                <w:szCs w:val="20"/>
              </w:rPr>
              <w:t xml:space="preserve">Procesy zachodzące w biosferze – </w:t>
            </w:r>
            <w:proofErr w:type="spellStart"/>
            <w:r w:rsidRPr="009E3C25">
              <w:rPr>
                <w:bCs/>
                <w:sz w:val="20"/>
                <w:szCs w:val="20"/>
              </w:rPr>
              <w:t>biogeochemiczne</w:t>
            </w:r>
            <w:proofErr w:type="spellEnd"/>
            <w:r w:rsidRPr="009E3C25">
              <w:rPr>
                <w:bCs/>
                <w:sz w:val="20"/>
                <w:szCs w:val="20"/>
              </w:rPr>
              <w:t xml:space="preserve"> cykle głównych pierwiastków</w:t>
            </w:r>
          </w:p>
          <w:p w14:paraId="08DDC7A7" w14:textId="77777777" w:rsidR="009E3C25" w:rsidRPr="009E3C25" w:rsidRDefault="009E3C25" w:rsidP="009E3C2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E3C25">
              <w:rPr>
                <w:bCs/>
                <w:sz w:val="20"/>
                <w:szCs w:val="20"/>
              </w:rPr>
              <w:t>Naturalne i antropogenie źródła skażeń atmosfery, hydrosfery i litosfery</w:t>
            </w:r>
          </w:p>
          <w:p w14:paraId="3F40FC01" w14:textId="77777777" w:rsidR="009E3C25" w:rsidRPr="009E3C25" w:rsidRDefault="009E3C25" w:rsidP="009E3C2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9E3C25">
              <w:rPr>
                <w:bCs/>
                <w:sz w:val="20"/>
                <w:szCs w:val="20"/>
              </w:rPr>
              <w:t>Ochrona i zapobieganie zanieczyszczeniu atmosfery, litosfery i hydrosfery</w:t>
            </w:r>
          </w:p>
          <w:p w14:paraId="21D989CB" w14:textId="3B107DE4" w:rsidR="009E3C25" w:rsidRPr="00FA54E1" w:rsidRDefault="009E3C25" w:rsidP="009E3C25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9E3C25">
              <w:rPr>
                <w:bCs/>
                <w:sz w:val="20"/>
                <w:szCs w:val="20"/>
              </w:rPr>
              <w:t>Prawne aspekty bezpieczeństwa ekologicznego, prawo krajowe, dyrektywy UE</w:t>
            </w:r>
          </w:p>
        </w:tc>
      </w:tr>
    </w:tbl>
    <w:p w14:paraId="4525D20F" w14:textId="77777777" w:rsidR="009E3C25" w:rsidRPr="00F963EF" w:rsidRDefault="009E3C25" w:rsidP="009E3C2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6"/>
        <w:gridCol w:w="6294"/>
      </w:tblGrid>
      <w:tr w:rsidR="009E3C25" w:rsidRPr="00F963EF" w14:paraId="628DA06F" w14:textId="77777777" w:rsidTr="00EA3238">
        <w:tc>
          <w:tcPr>
            <w:tcW w:w="2802" w:type="dxa"/>
          </w:tcPr>
          <w:p w14:paraId="56F8720C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43C2615" w14:textId="77777777" w:rsidR="009E3C25" w:rsidRPr="00F963EF" w:rsidRDefault="009E3C25" w:rsidP="00EA3238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9E3C25" w:rsidRPr="00F963EF" w14:paraId="4737B515" w14:textId="77777777" w:rsidTr="00EA3238">
        <w:tc>
          <w:tcPr>
            <w:tcW w:w="2802" w:type="dxa"/>
          </w:tcPr>
          <w:p w14:paraId="6E50B3FD" w14:textId="243D66D1" w:rsidR="009E3C25" w:rsidRPr="00414EE1" w:rsidRDefault="009E3C25" w:rsidP="00EA323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2915DFCE" w14:textId="28335ED6" w:rsidR="009E3C25" w:rsidRPr="00732EBB" w:rsidRDefault="004C556C" w:rsidP="00EA3238">
            <w:pPr>
              <w:rPr>
                <w:bCs/>
                <w:sz w:val="20"/>
                <w:szCs w:val="20"/>
              </w:rPr>
            </w:pPr>
            <w:r w:rsidRPr="004C556C">
              <w:rPr>
                <w:bCs/>
                <w:sz w:val="18"/>
                <w:szCs w:val="18"/>
              </w:rPr>
              <w:t>Prezentacja multimedialna referatu, dyskusja na forum grupy, przygotowanie tekstu referatu według określonego formatu</w:t>
            </w:r>
          </w:p>
        </w:tc>
      </w:tr>
      <w:tr w:rsidR="009E3C25" w:rsidRPr="00F963EF" w14:paraId="65043A53" w14:textId="77777777" w:rsidTr="00EA3238">
        <w:tc>
          <w:tcPr>
            <w:tcW w:w="9212" w:type="dxa"/>
            <w:gridSpan w:val="2"/>
          </w:tcPr>
          <w:p w14:paraId="3F2AB8E7" w14:textId="77777777" w:rsidR="009E3C25" w:rsidRPr="00F963EF" w:rsidRDefault="009E3C25" w:rsidP="00EA3238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9E3C25" w:rsidRPr="00F963EF" w14:paraId="5336C079" w14:textId="77777777" w:rsidTr="00EA3238">
        <w:tc>
          <w:tcPr>
            <w:tcW w:w="9212" w:type="dxa"/>
            <w:gridSpan w:val="2"/>
          </w:tcPr>
          <w:p w14:paraId="65451B8C" w14:textId="77777777" w:rsidR="004C556C" w:rsidRPr="004C556C" w:rsidRDefault="004C556C" w:rsidP="004C556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556C">
              <w:rPr>
                <w:bCs/>
                <w:sz w:val="20"/>
                <w:szCs w:val="20"/>
              </w:rPr>
              <w:t>Oddziaływanie wybranych sposobów wytwarzania energii na bezpieczeństwo ekologiczne</w:t>
            </w:r>
          </w:p>
          <w:p w14:paraId="273EB469" w14:textId="77777777" w:rsidR="004C556C" w:rsidRPr="004C556C" w:rsidRDefault="004C556C" w:rsidP="004C556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556C">
              <w:rPr>
                <w:bCs/>
                <w:sz w:val="20"/>
                <w:szCs w:val="20"/>
              </w:rPr>
              <w:t>Oddziaływanie wybranych procesów produkcyjnych na bezpieczeństwo ekologiczne</w:t>
            </w:r>
          </w:p>
          <w:p w14:paraId="2B9BDEDC" w14:textId="77777777" w:rsidR="004C556C" w:rsidRPr="004C556C" w:rsidRDefault="004C556C" w:rsidP="004C556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556C">
              <w:rPr>
                <w:bCs/>
                <w:sz w:val="20"/>
                <w:szCs w:val="20"/>
              </w:rPr>
              <w:t>Katastrofy ekologiczne - przyczyny i skutki</w:t>
            </w:r>
          </w:p>
          <w:p w14:paraId="15C1790A" w14:textId="77777777" w:rsidR="004C556C" w:rsidRPr="004C556C" w:rsidRDefault="004C556C" w:rsidP="004C556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556C">
              <w:rPr>
                <w:bCs/>
                <w:sz w:val="20"/>
                <w:szCs w:val="20"/>
              </w:rPr>
              <w:t>Instrumenty prawne w zakresie zapewnienia bezpieczeństwa ekologicznego</w:t>
            </w:r>
          </w:p>
          <w:p w14:paraId="6E2D1976" w14:textId="3A4D2350" w:rsidR="009E3C25" w:rsidRPr="00171E74" w:rsidRDefault="004C556C" w:rsidP="004C556C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4C556C">
              <w:rPr>
                <w:bCs/>
                <w:sz w:val="20"/>
                <w:szCs w:val="20"/>
              </w:rPr>
              <w:t>Bezpieczeństwo ekologiczne w lokalnych systemach bezpieczeństwa : województwo, powiat, gmina.</w:t>
            </w:r>
          </w:p>
        </w:tc>
      </w:tr>
    </w:tbl>
    <w:p w14:paraId="7682BE7E" w14:textId="77777777" w:rsidR="009E3C25" w:rsidRDefault="009E3C25" w:rsidP="009E3C25"/>
    <w:bookmarkEnd w:id="0"/>
    <w:p w14:paraId="6CAEEB20" w14:textId="77777777" w:rsidR="005B73BB" w:rsidRDefault="005B73BB">
      <w:pPr>
        <w:pStyle w:val="Standard"/>
        <w:spacing w:after="0" w:line="240" w:lineRule="auto"/>
      </w:pPr>
    </w:p>
    <w:p w14:paraId="0D7F0A9D" w14:textId="77777777" w:rsidR="005B73BB" w:rsidRDefault="00E67DE7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5B73BB" w14:paraId="13F26472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C6D05F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4B437" w14:textId="77777777" w:rsidR="005B73BB" w:rsidRDefault="00E67DE7">
            <w:pPr>
              <w:pStyle w:val="Standard"/>
              <w:autoSpaceDE w:val="0"/>
              <w:spacing w:after="0" w:line="240" w:lineRule="auto"/>
            </w:pPr>
            <w:r>
              <w:rPr>
                <w:rStyle w:val="wrtext"/>
                <w:rFonts w:ascii="Times New Roman" w:hAnsi="Times New Roman"/>
                <w:sz w:val="20"/>
                <w:szCs w:val="20"/>
              </w:rPr>
              <w:t>P. Korzeniowski, Bezpieczeństwo ekologiczne jako instytucja prawna ochrony środowiska, WUŁ, Łódź 2012.</w:t>
            </w:r>
          </w:p>
        </w:tc>
      </w:tr>
      <w:tr w:rsidR="005B73BB" w14:paraId="0BB9F77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4214F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EC0DF" w14:textId="0A6F2C4C" w:rsidR="005B73BB" w:rsidRDefault="00E970B5">
            <w:pPr>
              <w:pStyle w:val="Standard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D32A60">
              <w:rPr>
                <w:rStyle w:val="desc-o-b-rest"/>
                <w:rFonts w:ascii="Times New Roman" w:hAnsi="Times New Roman"/>
                <w:sz w:val="20"/>
                <w:szCs w:val="20"/>
              </w:rPr>
              <w:t>A</w:t>
            </w:r>
            <w:r>
              <w:rPr>
                <w:rStyle w:val="desc-o-b-rest"/>
                <w:rFonts w:ascii="Times New Roman" w:hAnsi="Times New Roman"/>
                <w:sz w:val="20"/>
                <w:szCs w:val="20"/>
              </w:rPr>
              <w:t>.</w:t>
            </w:r>
            <w:r w:rsidRPr="00D32A60"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2A60">
              <w:rPr>
                <w:rStyle w:val="desc-o-b-rest"/>
                <w:rFonts w:ascii="Times New Roman" w:hAnsi="Times New Roman"/>
                <w:sz w:val="20"/>
                <w:szCs w:val="20"/>
              </w:rPr>
              <w:t>Misiołek</w:t>
            </w:r>
            <w:proofErr w:type="spellEnd"/>
            <w:r w:rsidRPr="00D32A60">
              <w:rPr>
                <w:rStyle w:val="desc-o-b-rest"/>
                <w:rFonts w:ascii="Times New Roman" w:hAnsi="Times New Roman"/>
                <w:sz w:val="20"/>
                <w:szCs w:val="20"/>
              </w:rPr>
              <w:t>, E</w:t>
            </w:r>
            <w:r>
              <w:rPr>
                <w:rStyle w:val="desc-o-b-rest"/>
                <w:rFonts w:ascii="Times New Roman" w:hAnsi="Times New Roman"/>
                <w:sz w:val="20"/>
                <w:szCs w:val="20"/>
              </w:rPr>
              <w:t>.</w:t>
            </w:r>
            <w:r w:rsidRPr="00D32A60"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 </w:t>
            </w:r>
            <w:r w:rsidRPr="00D32A60">
              <w:rPr>
                <w:rStyle w:val="desc-o-b-rest"/>
                <w:rFonts w:ascii="Times New Roman" w:hAnsi="Times New Roman"/>
                <w:sz w:val="20"/>
                <w:szCs w:val="20"/>
              </w:rPr>
              <w:t>Kowal</w:t>
            </w:r>
            <w:r w:rsidRPr="00D32A60">
              <w:rPr>
                <w:rStyle w:val="desc-o-b-rest"/>
                <w:rFonts w:ascii="Times New Roman" w:hAnsi="Times New Roman"/>
                <w:sz w:val="20"/>
                <w:szCs w:val="20"/>
              </w:rPr>
              <w:t>, A</w:t>
            </w:r>
            <w:r>
              <w:rPr>
                <w:rStyle w:val="desc-o-b-rest"/>
                <w:rFonts w:ascii="Times New Roman" w:hAnsi="Times New Roman"/>
                <w:sz w:val="20"/>
                <w:szCs w:val="20"/>
              </w:rPr>
              <w:t xml:space="preserve">. </w:t>
            </w:r>
            <w:r w:rsidRPr="00D32A60">
              <w:rPr>
                <w:rStyle w:val="desc-o-b-rest"/>
                <w:rFonts w:ascii="Times New Roman" w:hAnsi="Times New Roman"/>
                <w:sz w:val="20"/>
                <w:szCs w:val="20"/>
              </w:rPr>
              <w:t>Kucińska</w:t>
            </w:r>
            <w:r w:rsidRPr="00D32A60">
              <w:rPr>
                <w:rStyle w:val="desc-o-b-rest"/>
                <w:rFonts w:ascii="Times New Roman" w:hAnsi="Times New Roman"/>
                <w:sz w:val="20"/>
                <w:szCs w:val="20"/>
              </w:rPr>
              <w:t>-</w:t>
            </w:r>
            <w:proofErr w:type="spellStart"/>
            <w:r w:rsidRPr="00D32A60">
              <w:rPr>
                <w:rStyle w:val="desc-o-b-rest"/>
                <w:rFonts w:ascii="Times New Roman" w:hAnsi="Times New Roman"/>
                <w:sz w:val="20"/>
                <w:szCs w:val="20"/>
              </w:rPr>
              <w:t>Landwójtowicz</w:t>
            </w:r>
            <w:proofErr w:type="spellEnd"/>
            <w:r w:rsidRPr="00D32A60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 Ekologia, PWE, Warszawa 2018.</w:t>
            </w:r>
          </w:p>
        </w:tc>
      </w:tr>
    </w:tbl>
    <w:p w14:paraId="60F5235D" w14:textId="77777777" w:rsidR="005B73BB" w:rsidRDefault="005B73BB">
      <w:pPr>
        <w:pStyle w:val="Standard"/>
        <w:spacing w:after="0" w:line="240" w:lineRule="auto"/>
      </w:pPr>
    </w:p>
    <w:p w14:paraId="375A965B" w14:textId="77777777" w:rsidR="005B73BB" w:rsidRDefault="005B73BB">
      <w:pPr>
        <w:pStyle w:val="Standard"/>
        <w:spacing w:after="0" w:line="240" w:lineRule="auto"/>
      </w:pPr>
    </w:p>
    <w:p w14:paraId="2946E64B" w14:textId="77777777" w:rsidR="005B73BB" w:rsidRDefault="00E67DE7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547"/>
      </w:tblGrid>
      <w:tr w:rsidR="005B73BB" w14:paraId="2332540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D9ECB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19987" w14:textId="77777777" w:rsidR="005B73BB" w:rsidRDefault="00E67DE7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Ochrona środowiska – roczniki statystyczne, Główny Urząd Statystyczny</w:t>
            </w:r>
          </w:p>
          <w:p w14:paraId="212BAA55" w14:textId="77777777" w:rsidR="005B73BB" w:rsidRDefault="00E67DE7">
            <w:pPr>
              <w:pStyle w:val="Standard"/>
              <w:autoSpaceDE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http://stat.gov.pl/obszary-tematyczne/srodowisko-energia/</w:t>
            </w:r>
          </w:p>
        </w:tc>
      </w:tr>
      <w:tr w:rsidR="005B73BB" w14:paraId="4B58FA6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D44A9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FFE3B" w14:textId="77777777" w:rsidR="005B73BB" w:rsidRDefault="00E67DE7">
            <w:pPr>
              <w:pStyle w:val="Standard"/>
              <w:autoSpaceDE w:val="0"/>
              <w:spacing w:after="0" w:line="240" w:lineRule="auto"/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B.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Poskrobko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, T. </w:t>
            </w:r>
            <w:proofErr w:type="spellStart"/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Poskrobko</w:t>
            </w:r>
            <w:proofErr w:type="spellEnd"/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color w:val="000000"/>
                <w:sz w:val="20"/>
                <w:szCs w:val="20"/>
                <w:lang w:eastAsia="pl-PL"/>
              </w:rPr>
              <w:t>Zarządzanie środowiskiem w Polsce</w:t>
            </w: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, Polskie Wydawnictwo Ekonomiczne, Warszawa 2012</w:t>
            </w:r>
          </w:p>
        </w:tc>
      </w:tr>
      <w:tr w:rsidR="005B73BB" w14:paraId="714FE87B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BC4AC" w14:textId="77777777" w:rsidR="005B73BB" w:rsidRDefault="00E67DE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4C03F" w14:textId="5BF48EE6" w:rsidR="005B73BB" w:rsidRPr="00E970B5" w:rsidRDefault="00E970B5">
            <w:pPr>
              <w:pStyle w:val="Nagwek1"/>
              <w:spacing w:before="0" w:after="0" w:line="240" w:lineRule="auto"/>
              <w:rPr>
                <w:b w:val="0"/>
                <w:bCs w:val="0"/>
              </w:rPr>
            </w:pPr>
            <w:r w:rsidRPr="00E970B5">
              <w:rPr>
                <w:rStyle w:val="desc-o-b-rest"/>
                <w:rFonts w:ascii="Times New Roman" w:hAnsi="Times New Roman"/>
                <w:b w:val="0"/>
                <w:bCs w:val="0"/>
                <w:sz w:val="20"/>
                <w:szCs w:val="20"/>
              </w:rPr>
              <w:t>E</w:t>
            </w:r>
            <w:r>
              <w:rPr>
                <w:rStyle w:val="desc-o-b-rest"/>
                <w:rFonts w:ascii="Times New Roman" w:hAnsi="Times New Roman"/>
                <w:b w:val="0"/>
                <w:bCs w:val="0"/>
                <w:sz w:val="20"/>
                <w:szCs w:val="20"/>
              </w:rPr>
              <w:t>.</w:t>
            </w:r>
            <w:r w:rsidRPr="00E970B5">
              <w:rPr>
                <w:rStyle w:val="desc-o-b-rest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E970B5">
              <w:rPr>
                <w:rStyle w:val="desc-o-b-rest"/>
                <w:rFonts w:ascii="Times New Roman" w:hAnsi="Times New Roman"/>
                <w:b w:val="0"/>
                <w:bCs w:val="0"/>
                <w:sz w:val="20"/>
                <w:szCs w:val="20"/>
              </w:rPr>
              <w:t>Kowal</w:t>
            </w:r>
            <w:r w:rsidRPr="00E970B5">
              <w:rPr>
                <w:rStyle w:val="desc-o-b-rest"/>
                <w:rFonts w:ascii="Times New Roman" w:hAnsi="Times New Roman"/>
                <w:b w:val="0"/>
                <w:bCs w:val="0"/>
                <w:sz w:val="20"/>
                <w:szCs w:val="20"/>
              </w:rPr>
              <w:t>, A</w:t>
            </w:r>
            <w:r>
              <w:rPr>
                <w:rStyle w:val="desc-o-b-rest"/>
                <w:rFonts w:ascii="Times New Roman" w:hAnsi="Times New Roman"/>
                <w:b w:val="0"/>
                <w:bCs w:val="0"/>
                <w:sz w:val="20"/>
                <w:szCs w:val="20"/>
              </w:rPr>
              <w:t>.</w:t>
            </w:r>
            <w:r w:rsidRPr="00E970B5">
              <w:rPr>
                <w:rStyle w:val="desc-o-b-rest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</w:t>
            </w:r>
            <w:r w:rsidRPr="00E970B5">
              <w:rPr>
                <w:rStyle w:val="desc-o-b-rest"/>
                <w:rFonts w:ascii="Times New Roman" w:hAnsi="Times New Roman"/>
                <w:b w:val="0"/>
                <w:bCs w:val="0"/>
                <w:sz w:val="20"/>
                <w:szCs w:val="20"/>
              </w:rPr>
              <w:t>Kucińska-</w:t>
            </w:r>
            <w:proofErr w:type="spellStart"/>
            <w:r w:rsidRPr="00E970B5">
              <w:rPr>
                <w:rStyle w:val="desc-o-b-rest"/>
                <w:rFonts w:ascii="Times New Roman" w:hAnsi="Times New Roman"/>
                <w:b w:val="0"/>
                <w:bCs w:val="0"/>
                <w:sz w:val="20"/>
                <w:szCs w:val="20"/>
              </w:rPr>
              <w:t>Landwójtowicz</w:t>
            </w:r>
            <w:proofErr w:type="spellEnd"/>
            <w:r w:rsidRPr="00E970B5">
              <w:rPr>
                <w:rStyle w:val="desc-o-b-rest"/>
                <w:rFonts w:ascii="Times New Roman" w:hAnsi="Times New Roman"/>
                <w:b w:val="0"/>
                <w:bCs w:val="0"/>
                <w:sz w:val="20"/>
                <w:szCs w:val="20"/>
              </w:rPr>
              <w:t>, A</w:t>
            </w:r>
            <w:r>
              <w:rPr>
                <w:rStyle w:val="desc-o-b-rest"/>
                <w:rFonts w:ascii="Times New Roman" w:hAnsi="Times New Roman"/>
                <w:b w:val="0"/>
                <w:bCs w:val="0"/>
                <w:sz w:val="20"/>
                <w:szCs w:val="20"/>
              </w:rPr>
              <w:t>.</w:t>
            </w:r>
            <w:r w:rsidRPr="00E970B5">
              <w:rPr>
                <w:rStyle w:val="desc-o-b-rest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E970B5">
              <w:rPr>
                <w:rStyle w:val="desc-o-b-rest"/>
                <w:rFonts w:ascii="Times New Roman" w:hAnsi="Times New Roman"/>
                <w:b w:val="0"/>
                <w:bCs w:val="0"/>
                <w:sz w:val="20"/>
                <w:szCs w:val="20"/>
              </w:rPr>
              <w:t>Misiołek</w:t>
            </w:r>
            <w:proofErr w:type="spellEnd"/>
            <w:r w:rsidRPr="00E970B5">
              <w:rPr>
                <w:rFonts w:ascii="Times New Roman" w:hAnsi="Times New Roman"/>
                <w:b w:val="0"/>
                <w:bCs w:val="0"/>
                <w:color w:val="000000"/>
                <w:sz w:val="20"/>
                <w:szCs w:val="20"/>
              </w:rPr>
              <w:t>, Zarządzanie środowiskowe, PWE, Warszawa 2013.</w:t>
            </w:r>
          </w:p>
        </w:tc>
      </w:tr>
    </w:tbl>
    <w:p w14:paraId="2196AE59" w14:textId="77777777" w:rsidR="005B73BB" w:rsidRDefault="005B73BB">
      <w:pPr>
        <w:pStyle w:val="Standard"/>
      </w:pPr>
    </w:p>
    <w:sectPr w:rsidR="005B73BB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4E216" w14:textId="77777777" w:rsidR="00597354" w:rsidRDefault="00597354">
      <w:r>
        <w:separator/>
      </w:r>
    </w:p>
  </w:endnote>
  <w:endnote w:type="continuationSeparator" w:id="0">
    <w:p w14:paraId="1F943DA7" w14:textId="77777777" w:rsidR="00597354" w:rsidRDefault="00597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BF4F8" w14:textId="77777777" w:rsidR="00597354" w:rsidRDefault="00597354">
      <w:r>
        <w:rPr>
          <w:color w:val="000000"/>
        </w:rPr>
        <w:separator/>
      </w:r>
    </w:p>
  </w:footnote>
  <w:footnote w:type="continuationSeparator" w:id="0">
    <w:p w14:paraId="18F9B1F8" w14:textId="77777777" w:rsidR="00597354" w:rsidRDefault="005973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198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3BB"/>
    <w:rsid w:val="00011A4A"/>
    <w:rsid w:val="001B188F"/>
    <w:rsid w:val="002B34E1"/>
    <w:rsid w:val="00371301"/>
    <w:rsid w:val="00421CC2"/>
    <w:rsid w:val="004C556C"/>
    <w:rsid w:val="00597354"/>
    <w:rsid w:val="005B73BB"/>
    <w:rsid w:val="008449D4"/>
    <w:rsid w:val="009E3C25"/>
    <w:rsid w:val="00E04A37"/>
    <w:rsid w:val="00E67DE7"/>
    <w:rsid w:val="00E94AB8"/>
    <w:rsid w:val="00E9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361C7"/>
  <w15:docId w15:val="{BE7C19D1-C0FA-434F-96C8-0C183818B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user">
    <w:name w:val="Standard (user)"/>
    <w:rPr>
      <w:rFonts w:ascii="Calibri" w:eastAsia="Arial Unicode MS" w:hAnsi="Calibri" w:cs="Tahoma"/>
      <w:color w:val="000000"/>
      <w:lang w:val="en-US" w:bidi="en-US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character" w:customStyle="1" w:styleId="wrtext">
    <w:name w:val="wrtext"/>
  </w:style>
  <w:style w:type="character" w:customStyle="1" w:styleId="Nagwek1Znak">
    <w:name w:val="Nagłówek 1 Znak"/>
    <w:rPr>
      <w:rFonts w:ascii="Cambria" w:eastAsia="Times New Roman" w:hAnsi="Cambria" w:cs="Cambria"/>
      <w:b/>
      <w:bCs/>
      <w:kern w:val="3"/>
      <w:sz w:val="32"/>
      <w:szCs w:val="32"/>
    </w:rPr>
  </w:style>
  <w:style w:type="character" w:customStyle="1" w:styleId="desc-o-b-rest">
    <w:name w:val="desc-o-b-rest"/>
    <w:basedOn w:val="Domylnaczcionkaakapitu"/>
    <w:rsid w:val="00E97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PM</cp:lastModifiedBy>
  <cp:revision>2</cp:revision>
  <cp:lastPrinted>2019-04-12T10:28:00Z</cp:lastPrinted>
  <dcterms:created xsi:type="dcterms:W3CDTF">2022-05-19T08:15:00Z</dcterms:created>
  <dcterms:modified xsi:type="dcterms:W3CDTF">2022-05-19T08:15:00Z</dcterms:modified>
</cp:coreProperties>
</file>